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A1" w:rsidRDefault="001C30A1" w:rsidP="001C30A1">
      <w:pPr>
        <w:pStyle w:val="a3"/>
        <w:spacing w:before="70" w:line="222" w:lineRule="auto"/>
        <w:ind w:left="199"/>
        <w:rPr>
          <w:sz w:val="35"/>
          <w:szCs w:val="35"/>
          <w:lang w:eastAsia="zh-CN"/>
        </w:rPr>
      </w:pPr>
      <w:r>
        <w:rPr>
          <w:b/>
          <w:bCs/>
          <w:spacing w:val="-16"/>
          <w:sz w:val="35"/>
          <w:szCs w:val="35"/>
          <w:lang w:eastAsia="zh-CN"/>
        </w:rPr>
        <w:t>实例：</w:t>
      </w:r>
    </w:p>
    <w:p w:rsidR="001C30A1" w:rsidRDefault="001C30A1" w:rsidP="001C30A1">
      <w:pPr>
        <w:spacing w:before="93" w:line="219" w:lineRule="auto"/>
        <w:ind w:left="324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39"/>
      <w:bookmarkEnd w:id="0"/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民事起诉状</w:t>
      </w:r>
    </w:p>
    <w:p w:rsidR="001C30A1" w:rsidRDefault="001C30A1" w:rsidP="001C30A1">
      <w:pPr>
        <w:spacing w:before="129" w:line="202" w:lineRule="auto"/>
        <w:ind w:left="269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6"/>
          <w:szCs w:val="36"/>
          <w:lang w:eastAsia="zh-CN"/>
        </w:rPr>
        <w:t>(保证保险合同纠纷)</w:t>
      </w:r>
    </w:p>
    <w:tbl>
      <w:tblPr>
        <w:tblStyle w:val="TableNormal"/>
        <w:tblW w:w="89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22"/>
        <w:gridCol w:w="3091"/>
        <w:gridCol w:w="2919"/>
      </w:tblGrid>
      <w:tr w:rsidR="001C30A1" w:rsidTr="00252985">
        <w:trPr>
          <w:trHeight w:val="2663"/>
        </w:trPr>
        <w:tc>
          <w:tcPr>
            <w:tcW w:w="8932" w:type="dxa"/>
            <w:gridSpan w:val="3"/>
          </w:tcPr>
          <w:p w:rsidR="001C30A1" w:rsidRDefault="001C30A1" w:rsidP="00252985">
            <w:pPr>
              <w:pStyle w:val="TableText"/>
              <w:spacing w:before="3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1C30A1" w:rsidRDefault="001C30A1" w:rsidP="00252985">
            <w:pPr>
              <w:pStyle w:val="TableText"/>
              <w:spacing w:before="25" w:line="219" w:lineRule="auto"/>
              <w:ind w:left="51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1C30A1" w:rsidRDefault="001C30A1" w:rsidP="00252985">
            <w:pPr>
              <w:pStyle w:val="TableText"/>
              <w:spacing w:before="14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1C30A1" w:rsidRDefault="001C30A1" w:rsidP="00252985">
            <w:pPr>
              <w:pStyle w:val="TableText"/>
              <w:spacing w:before="24" w:line="219" w:lineRule="auto"/>
              <w:ind w:left="514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1C30A1" w:rsidRDefault="001C30A1" w:rsidP="00252985">
            <w:pPr>
              <w:pStyle w:val="TableText"/>
              <w:spacing w:before="16" w:line="228" w:lineRule="auto"/>
              <w:ind w:left="104" w:right="797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3.本表所涉内容系针对一般保证保险合同纠纷案件，有些内容可能与您的案件无关，您认为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与案件无关的项目可以填“无”或不填；对于本表中勾选项可以在对应项打“√”;您认为另有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1C30A1" w:rsidRDefault="001C30A1" w:rsidP="00252985">
            <w:pPr>
              <w:pStyle w:val="TableText"/>
              <w:spacing w:before="16" w:line="219" w:lineRule="auto"/>
              <w:ind w:left="5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1C30A1" w:rsidRDefault="001C30A1" w:rsidP="00252985">
            <w:pPr>
              <w:pStyle w:val="TableText"/>
              <w:spacing w:before="15" w:line="219" w:lineRule="auto"/>
              <w:ind w:left="52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1C30A1" w:rsidRDefault="001C30A1" w:rsidP="00252985">
            <w:pPr>
              <w:pStyle w:val="TableText"/>
              <w:spacing w:before="13" w:line="212" w:lineRule="auto"/>
              <w:ind w:left="94" w:right="776" w:firstLine="44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1C30A1" w:rsidTr="00252985">
        <w:trPr>
          <w:trHeight w:val="779"/>
        </w:trPr>
        <w:tc>
          <w:tcPr>
            <w:tcW w:w="8932" w:type="dxa"/>
            <w:gridSpan w:val="3"/>
          </w:tcPr>
          <w:p w:rsidR="001C30A1" w:rsidRDefault="001C30A1" w:rsidP="00252985">
            <w:pPr>
              <w:pStyle w:val="TableText"/>
              <w:spacing w:before="249" w:line="219" w:lineRule="auto"/>
              <w:ind w:left="374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1C30A1" w:rsidTr="00252985">
        <w:trPr>
          <w:trHeight w:val="3467"/>
        </w:trPr>
        <w:tc>
          <w:tcPr>
            <w:tcW w:w="2922" w:type="dxa"/>
          </w:tcPr>
          <w:p w:rsidR="001C30A1" w:rsidRDefault="001C30A1" w:rsidP="00252985">
            <w:pPr>
              <w:spacing w:line="261" w:lineRule="auto"/>
            </w:pPr>
          </w:p>
          <w:p w:rsidR="001C30A1" w:rsidRDefault="001C30A1" w:rsidP="00252985">
            <w:pPr>
              <w:spacing w:line="261" w:lineRule="auto"/>
            </w:pPr>
          </w:p>
          <w:p w:rsidR="001C30A1" w:rsidRDefault="001C30A1" w:rsidP="00252985">
            <w:pPr>
              <w:spacing w:line="261" w:lineRule="auto"/>
            </w:pPr>
          </w:p>
          <w:p w:rsidR="001C30A1" w:rsidRDefault="001C30A1" w:rsidP="00252985">
            <w:pPr>
              <w:spacing w:line="261" w:lineRule="auto"/>
            </w:pPr>
          </w:p>
          <w:p w:rsidR="001C30A1" w:rsidRDefault="001C30A1" w:rsidP="00252985">
            <w:pPr>
              <w:spacing w:line="261" w:lineRule="auto"/>
            </w:pPr>
          </w:p>
          <w:p w:rsidR="001C30A1" w:rsidRDefault="001C30A1" w:rsidP="00252985">
            <w:pPr>
              <w:spacing w:line="262" w:lineRule="auto"/>
            </w:pPr>
          </w:p>
          <w:p w:rsidR="001C30A1" w:rsidRDefault="001C30A1" w:rsidP="00252985">
            <w:pPr>
              <w:pStyle w:val="TableText"/>
              <w:spacing w:before="62" w:line="218" w:lineRule="auto"/>
              <w:ind w:left="114"/>
            </w:pPr>
            <w:proofErr w:type="spellStart"/>
            <w:r>
              <w:rPr>
                <w:spacing w:val="6"/>
              </w:rPr>
              <w:t>原告</w:t>
            </w:r>
            <w:proofErr w:type="spellEnd"/>
          </w:p>
        </w:tc>
        <w:tc>
          <w:tcPr>
            <w:tcW w:w="6010" w:type="dxa"/>
            <w:gridSpan w:val="2"/>
          </w:tcPr>
          <w:p w:rsidR="001C30A1" w:rsidRDefault="001C30A1" w:rsidP="00252985">
            <w:pPr>
              <w:pStyle w:val="TableText"/>
              <w:spacing w:before="80" w:line="219" w:lineRule="auto"/>
              <w:ind w:left="12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名称：</w:t>
            </w:r>
            <w:r>
              <w:rPr>
                <w:lang w:eastAsia="zh-CN"/>
              </w:rPr>
              <w:t>XX</w:t>
            </w:r>
            <w:r>
              <w:rPr>
                <w:spacing w:val="2"/>
                <w:lang w:eastAsia="zh-CN"/>
              </w:rPr>
              <w:t>财产保险股份有限公司</w:t>
            </w:r>
          </w:p>
          <w:p w:rsidR="001C30A1" w:rsidRDefault="001C30A1" w:rsidP="00252985">
            <w:pPr>
              <w:pStyle w:val="TableText"/>
              <w:spacing w:before="83" w:line="321" w:lineRule="exact"/>
              <w:ind w:left="112"/>
              <w:rPr>
                <w:lang w:eastAsia="zh-CN"/>
              </w:rPr>
            </w:pPr>
            <w:r>
              <w:rPr>
                <w:position w:val="9"/>
                <w:lang w:eastAsia="zh-CN"/>
              </w:rPr>
              <w:t>住所地(主要办事机构所在地):广东省深</w:t>
            </w:r>
            <w:r>
              <w:rPr>
                <w:spacing w:val="-1"/>
                <w:position w:val="9"/>
                <w:lang w:eastAsia="zh-CN"/>
              </w:rPr>
              <w:t>圳市XX区XX路</w:t>
            </w:r>
          </w:p>
          <w:p w:rsidR="001C30A1" w:rsidRDefault="001C30A1" w:rsidP="00252985">
            <w:pPr>
              <w:pStyle w:val="TableText"/>
              <w:spacing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注册地/登记地：广东省深圳市XX区XX路</w:t>
            </w:r>
          </w:p>
          <w:p w:rsidR="001C30A1" w:rsidRDefault="001C30A1" w:rsidP="00252985">
            <w:pPr>
              <w:pStyle w:val="TableText"/>
              <w:spacing w:before="74" w:line="219" w:lineRule="auto"/>
              <w:jc w:val="right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法定代表人/主要负责人：孙XX职务：执行董事  联系电话：XXXXXXXXXXX</w:t>
            </w:r>
          </w:p>
          <w:p w:rsidR="001C30A1" w:rsidRDefault="001C30A1" w:rsidP="00252985">
            <w:pPr>
              <w:pStyle w:val="TableText"/>
              <w:spacing w:before="103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1C30A1" w:rsidRDefault="001C30A1" w:rsidP="00252985">
            <w:pPr>
              <w:pStyle w:val="TableText"/>
              <w:spacing w:before="85" w:line="265" w:lineRule="auto"/>
              <w:ind w:left="662" w:right="341" w:hanging="54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上市公司□其他</w:t>
            </w:r>
            <w:r>
              <w:rPr>
                <w:lang w:eastAsia="zh-CN"/>
              </w:rPr>
              <w:t xml:space="preserve">企业法人口 </w:t>
            </w:r>
            <w:r>
              <w:rPr>
                <w:spacing w:val="1"/>
                <w:lang w:eastAsia="zh-CN"/>
              </w:rPr>
              <w:t>事业单位口  社会团体□基金会□社会服务机构□</w:t>
            </w:r>
          </w:p>
          <w:p w:rsidR="001C30A1" w:rsidRDefault="001C30A1" w:rsidP="00252985">
            <w:pPr>
              <w:pStyle w:val="TableText"/>
              <w:spacing w:before="84" w:line="219" w:lineRule="auto"/>
              <w:ind w:left="65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机关法人口  农村集体经济组织法人口</w:t>
            </w:r>
          </w:p>
          <w:p w:rsidR="001C30A1" w:rsidRDefault="001C30A1" w:rsidP="00252985">
            <w:pPr>
              <w:pStyle w:val="TableText"/>
              <w:spacing w:before="85" w:line="219" w:lineRule="auto"/>
              <w:ind w:left="66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城镇农村的合作经济组织法人口  基层群众性自治组织法人口</w:t>
            </w:r>
          </w:p>
          <w:p w:rsidR="001C30A1" w:rsidRDefault="001C30A1" w:rsidP="00252985">
            <w:pPr>
              <w:pStyle w:val="TableText"/>
              <w:spacing w:before="95" w:line="261" w:lineRule="auto"/>
              <w:ind w:left="662"/>
              <w:rPr>
                <w:lang w:eastAsia="zh-CN"/>
              </w:rPr>
            </w:pPr>
            <w:r>
              <w:rPr>
                <w:lang w:eastAsia="zh-CN"/>
              </w:rPr>
              <w:t>个人独资企业口 合伙企业口 不具有法人资格的专业服务机构□</w:t>
            </w:r>
            <w:r>
              <w:rPr>
                <w:spacing w:val="-3"/>
                <w:lang w:eastAsia="zh-CN"/>
              </w:rPr>
              <w:t>国有□(控股</w:t>
            </w:r>
            <w:r>
              <w:rPr>
                <w:rFonts w:ascii="MS Gothic" w:eastAsia="MS Gothic" w:hAnsi="MS Gothic" w:cs="MS Gothic"/>
                <w:spacing w:val="-3"/>
                <w:lang w:eastAsia="zh-CN"/>
              </w:rPr>
              <w:t>☑</w:t>
            </w:r>
            <w:r>
              <w:rPr>
                <w:spacing w:val="-3"/>
                <w:lang w:eastAsia="zh-CN"/>
              </w:rPr>
              <w:t>参股□)民营□</w:t>
            </w:r>
          </w:p>
        </w:tc>
      </w:tr>
      <w:tr w:rsidR="001C30A1" w:rsidTr="00252985">
        <w:trPr>
          <w:trHeight w:val="1569"/>
        </w:trPr>
        <w:tc>
          <w:tcPr>
            <w:tcW w:w="2922" w:type="dxa"/>
          </w:tcPr>
          <w:p w:rsidR="001C30A1" w:rsidRDefault="001C30A1" w:rsidP="00252985">
            <w:pPr>
              <w:pStyle w:val="TableText"/>
              <w:spacing w:before="283" w:line="219" w:lineRule="auto"/>
              <w:ind w:left="11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010" w:type="dxa"/>
            <w:gridSpan w:val="2"/>
          </w:tcPr>
          <w:p w:rsidR="001C30A1" w:rsidRDefault="001C30A1" w:rsidP="00252985">
            <w:pPr>
              <w:pStyle w:val="TableText"/>
              <w:spacing w:before="84" w:line="220" w:lineRule="auto"/>
              <w:ind w:left="112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1C30A1" w:rsidRDefault="001C30A1" w:rsidP="00252985">
            <w:pPr>
              <w:pStyle w:val="TableText"/>
              <w:spacing w:before="93" w:line="219" w:lineRule="auto"/>
              <w:ind w:left="48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姓名：张XX</w:t>
            </w:r>
          </w:p>
          <w:p w:rsidR="001C30A1" w:rsidRDefault="001C30A1" w:rsidP="00252985">
            <w:pPr>
              <w:pStyle w:val="TableText"/>
              <w:spacing w:before="83" w:line="222" w:lineRule="auto"/>
              <w:jc w:val="right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单位：北京XX律师事务所   职务：律师联系电话：XXXXXXXXXXX</w:t>
            </w:r>
          </w:p>
          <w:p w:rsidR="001C30A1" w:rsidRDefault="001C30A1" w:rsidP="00252985">
            <w:pPr>
              <w:pStyle w:val="TableText"/>
              <w:spacing w:before="92" w:line="219" w:lineRule="auto"/>
              <w:ind w:left="48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</w:t>
            </w:r>
            <w:r>
              <w:rPr>
                <w:rFonts w:ascii="MS Gothic" w:eastAsia="MS Gothic" w:hAnsi="MS Gothic" w:cs="MS Gothic"/>
                <w:spacing w:val="-8"/>
                <w:lang w:eastAsia="zh-CN"/>
              </w:rPr>
              <w:t>☑</w:t>
            </w:r>
          </w:p>
          <w:p w:rsidR="001C30A1" w:rsidRDefault="001C30A1" w:rsidP="00252985">
            <w:pPr>
              <w:pStyle w:val="TableText"/>
              <w:spacing w:before="75" w:line="218" w:lineRule="auto"/>
              <w:ind w:left="92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1C30A1" w:rsidTr="00252985">
        <w:trPr>
          <w:trHeight w:val="1249"/>
        </w:trPr>
        <w:tc>
          <w:tcPr>
            <w:tcW w:w="2922" w:type="dxa"/>
          </w:tcPr>
          <w:p w:rsidR="001C30A1" w:rsidRDefault="001C30A1" w:rsidP="00252985">
            <w:pPr>
              <w:pStyle w:val="TableText"/>
              <w:spacing w:before="74" w:line="282" w:lineRule="auto"/>
              <w:ind w:left="114"/>
              <w:jc w:val="both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送达地址(所填信息除书面特别声</w:t>
            </w:r>
            <w:r>
              <w:rPr>
                <w:spacing w:val="-16"/>
                <w:lang w:eastAsia="zh-CN"/>
              </w:rPr>
              <w:t>明更改外，适用于案件一审、二审、</w:t>
            </w:r>
            <w:r>
              <w:rPr>
                <w:spacing w:val="-7"/>
                <w:lang w:eastAsia="zh-CN"/>
              </w:rPr>
              <w:t>再审所有后续程序)及收件人、联系电话</w:t>
            </w:r>
          </w:p>
        </w:tc>
        <w:tc>
          <w:tcPr>
            <w:tcW w:w="6010" w:type="dxa"/>
            <w:gridSpan w:val="2"/>
          </w:tcPr>
          <w:p w:rsidR="001C30A1" w:rsidRDefault="001C30A1" w:rsidP="00252985">
            <w:pPr>
              <w:pStyle w:val="TableText"/>
              <w:spacing w:before="175" w:line="219" w:lineRule="auto"/>
              <w:ind w:left="48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地址：北京市XX区XX街道北京XX律师事务所</w:t>
            </w:r>
          </w:p>
          <w:p w:rsidR="001C30A1" w:rsidRDefault="001C30A1" w:rsidP="00252985">
            <w:pPr>
              <w:pStyle w:val="TableText"/>
              <w:spacing w:before="64" w:line="219" w:lineRule="auto"/>
              <w:ind w:left="48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收件人：张XX</w:t>
            </w:r>
          </w:p>
          <w:p w:rsidR="001C30A1" w:rsidRDefault="001C30A1" w:rsidP="00252985">
            <w:pPr>
              <w:pStyle w:val="TableText"/>
              <w:spacing w:before="87" w:line="221" w:lineRule="auto"/>
              <w:ind w:left="48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联系电话：XXXXXXXXXXX</w:t>
            </w:r>
          </w:p>
        </w:tc>
      </w:tr>
      <w:tr w:rsidR="001C30A1" w:rsidTr="00252985">
        <w:trPr>
          <w:trHeight w:val="929"/>
        </w:trPr>
        <w:tc>
          <w:tcPr>
            <w:tcW w:w="2922" w:type="dxa"/>
          </w:tcPr>
          <w:p w:rsidR="001C30A1" w:rsidRDefault="001C30A1" w:rsidP="00252985">
            <w:pPr>
              <w:pStyle w:val="TableText"/>
              <w:spacing w:before="66" w:line="220" w:lineRule="auto"/>
              <w:ind w:left="11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010" w:type="dxa"/>
            <w:gridSpan w:val="2"/>
          </w:tcPr>
          <w:p w:rsidR="001C30A1" w:rsidRDefault="001C30A1" w:rsidP="00252985">
            <w:pPr>
              <w:pStyle w:val="TableText"/>
              <w:spacing w:before="65" w:line="231" w:lineRule="auto"/>
              <w:ind w:left="48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3"/>
                <w:lang w:eastAsia="zh-CN"/>
              </w:rPr>
              <w:t>☑</w:t>
            </w:r>
            <w:r>
              <w:rPr>
                <w:spacing w:val="-3"/>
                <w:lang w:eastAsia="zh-CN"/>
              </w:rPr>
              <w:t>方式 ：短信   微信</w:t>
            </w:r>
            <w:r>
              <w:rPr>
                <w:noProof/>
                <w:position w:val="-1"/>
                <w:lang w:eastAsia="zh-CN"/>
              </w:rPr>
              <w:drawing>
                <wp:inline distT="0" distB="0" distL="0" distR="0">
                  <wp:extent cx="73660" cy="571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8" cy="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u w:val="single"/>
                <w:lang w:eastAsia="zh-CN"/>
              </w:rPr>
              <w:t>传真</w:t>
            </w:r>
            <w:r>
              <w:rPr>
                <w:spacing w:val="-3"/>
                <w:lang w:eastAsia="zh-CN"/>
              </w:rPr>
              <w:t xml:space="preserve">  _    </w:t>
            </w:r>
            <w:r>
              <w:rPr>
                <w:spacing w:val="-3"/>
                <w:position w:val="-1"/>
                <w:u w:val="double"/>
                <w:lang w:eastAsia="zh-CN"/>
              </w:rPr>
              <w:t>邮箱XX</w:t>
            </w:r>
            <w:r>
              <w:rPr>
                <w:spacing w:val="-3"/>
                <w:position w:val="-1"/>
                <w:u w:val="single"/>
                <w:lang w:eastAsia="zh-CN"/>
              </w:rPr>
              <w:t>X@QQ.COM</w:t>
            </w:r>
          </w:p>
          <w:p w:rsidR="001C30A1" w:rsidRDefault="001C30A1" w:rsidP="00252985">
            <w:pPr>
              <w:pStyle w:val="TableText"/>
              <w:spacing w:before="73" w:line="291" w:lineRule="auto"/>
              <w:ind w:left="993"/>
            </w:pPr>
            <w:proofErr w:type="spellStart"/>
            <w:r>
              <w:rPr>
                <w:spacing w:val="-8"/>
              </w:rPr>
              <w:t>其他</w:t>
            </w:r>
            <w:proofErr w:type="spellEnd"/>
          </w:p>
          <w:p w:rsidR="001C30A1" w:rsidRDefault="001C30A1" w:rsidP="00252985">
            <w:pPr>
              <w:pStyle w:val="TableText"/>
              <w:spacing w:line="220" w:lineRule="auto"/>
              <w:ind w:left="483"/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  <w:tr w:rsidR="001C30A1" w:rsidTr="00252985">
        <w:trPr>
          <w:trHeight w:val="1544"/>
        </w:trPr>
        <w:tc>
          <w:tcPr>
            <w:tcW w:w="2922" w:type="dxa"/>
          </w:tcPr>
          <w:p w:rsidR="001C30A1" w:rsidRDefault="001C30A1" w:rsidP="00252985"/>
        </w:tc>
        <w:tc>
          <w:tcPr>
            <w:tcW w:w="3091" w:type="dxa"/>
            <w:tcBorders>
              <w:right w:val="nil"/>
            </w:tcBorders>
          </w:tcPr>
          <w:p w:rsidR="001C30A1" w:rsidRDefault="001C30A1" w:rsidP="00252985">
            <w:pPr>
              <w:pStyle w:val="TableText"/>
              <w:spacing w:before="69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1C30A1" w:rsidRDefault="001C30A1" w:rsidP="00252985">
            <w:pPr>
              <w:pStyle w:val="TableText"/>
              <w:spacing w:before="89" w:line="262" w:lineRule="auto"/>
              <w:ind w:left="112" w:right="374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 xml:space="preserve">住所地(主要办事机构所在地): </w:t>
            </w:r>
            <w:r>
              <w:rPr>
                <w:spacing w:val="-1"/>
                <w:lang w:eastAsia="zh-CN"/>
              </w:rPr>
              <w:t>注册地/登记地：</w:t>
            </w:r>
          </w:p>
          <w:p w:rsidR="001C30A1" w:rsidRDefault="001C30A1" w:rsidP="00252985">
            <w:pPr>
              <w:pStyle w:val="TableText"/>
              <w:spacing w:before="81" w:line="229" w:lineRule="auto"/>
              <w:ind w:left="11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法定代表人/主要负责人：职务：</w:t>
            </w:r>
          </w:p>
          <w:p w:rsidR="001C30A1" w:rsidRDefault="001C30A1" w:rsidP="00252985">
            <w:pPr>
              <w:pStyle w:val="TableText"/>
              <w:spacing w:before="73" w:line="212" w:lineRule="auto"/>
              <w:ind w:left="102"/>
            </w:pPr>
            <w:proofErr w:type="spellStart"/>
            <w:r>
              <w:rPr>
                <w:spacing w:val="-1"/>
              </w:rPr>
              <w:t>统一社会信用代码</w:t>
            </w:r>
            <w:proofErr w:type="spellEnd"/>
            <w:r>
              <w:rPr>
                <w:spacing w:val="-1"/>
              </w:rPr>
              <w:t>：</w:t>
            </w:r>
          </w:p>
        </w:tc>
        <w:tc>
          <w:tcPr>
            <w:tcW w:w="2919" w:type="dxa"/>
            <w:tcBorders>
              <w:left w:val="nil"/>
            </w:tcBorders>
          </w:tcPr>
          <w:p w:rsidR="001C30A1" w:rsidRDefault="001C30A1" w:rsidP="00252985">
            <w:pPr>
              <w:spacing w:line="297" w:lineRule="auto"/>
            </w:pPr>
          </w:p>
          <w:p w:rsidR="001C30A1" w:rsidRDefault="001C30A1" w:rsidP="00252985">
            <w:pPr>
              <w:spacing w:line="297" w:lineRule="auto"/>
            </w:pPr>
          </w:p>
          <w:p w:rsidR="001C30A1" w:rsidRDefault="001C30A1" w:rsidP="00252985">
            <w:pPr>
              <w:spacing w:line="298" w:lineRule="auto"/>
            </w:pPr>
          </w:p>
          <w:p w:rsidR="001C30A1" w:rsidRDefault="001C30A1" w:rsidP="00252985">
            <w:pPr>
              <w:pStyle w:val="TableText"/>
              <w:spacing w:before="61" w:line="221" w:lineRule="auto"/>
              <w:ind w:left="166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</w:tbl>
    <w:p w:rsidR="001C30A1" w:rsidRDefault="001C30A1" w:rsidP="001C30A1">
      <w:pPr>
        <w:spacing w:line="254" w:lineRule="auto"/>
      </w:pPr>
    </w:p>
    <w:p w:rsidR="001C30A1" w:rsidRDefault="001C30A1" w:rsidP="001C30A1">
      <w:pPr>
        <w:spacing w:line="184" w:lineRule="auto"/>
        <w:rPr>
          <w:rFonts w:ascii="宋体" w:eastAsia="宋体" w:hAnsi="宋体" w:cs="宋体"/>
          <w:sz w:val="27"/>
          <w:szCs w:val="27"/>
        </w:rPr>
        <w:sectPr w:rsidR="001C30A1">
          <w:pgSz w:w="11620" w:h="16900"/>
          <w:pgMar w:top="1426" w:right="1042" w:bottom="400" w:left="1635" w:header="0" w:footer="0" w:gutter="0"/>
          <w:cols w:space="720"/>
        </w:sectPr>
      </w:pPr>
    </w:p>
    <w:tbl>
      <w:tblPr>
        <w:tblStyle w:val="TableNormal"/>
        <w:tblW w:w="89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2"/>
        <w:gridCol w:w="5968"/>
      </w:tblGrid>
      <w:tr w:rsidR="001C30A1" w:rsidTr="00252985">
        <w:trPr>
          <w:trHeight w:val="1884"/>
        </w:trPr>
        <w:tc>
          <w:tcPr>
            <w:tcW w:w="2932" w:type="dxa"/>
          </w:tcPr>
          <w:p w:rsidR="001C30A1" w:rsidRDefault="001C30A1" w:rsidP="00252985">
            <w:pPr>
              <w:pStyle w:val="TableText"/>
              <w:spacing w:before="130" w:line="218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lastRenderedPageBreak/>
              <w:t>被告(法人、非法人组织)</w:t>
            </w:r>
          </w:p>
        </w:tc>
        <w:tc>
          <w:tcPr>
            <w:tcW w:w="5968" w:type="dxa"/>
          </w:tcPr>
          <w:p w:rsidR="001C30A1" w:rsidRDefault="001C30A1" w:rsidP="00252985">
            <w:pPr>
              <w:pStyle w:val="TableText"/>
              <w:spacing w:before="52" w:line="278" w:lineRule="auto"/>
              <w:ind w:left="133" w:right="57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类型：有限责任公司口股份有限公司口上市公司口其他企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事业单位口社会团体口基金会口社会服务机构口</w:t>
            </w:r>
          </w:p>
          <w:p w:rsidR="001C30A1" w:rsidRDefault="001C30A1" w:rsidP="00252985">
            <w:pPr>
              <w:pStyle w:val="TableText"/>
              <w:spacing w:before="96" w:line="274" w:lineRule="auto"/>
              <w:ind w:left="133" w:right="81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济组织法人口基层</w:t>
            </w:r>
            <w:r>
              <w:rPr>
                <w:spacing w:val="2"/>
                <w:sz w:val="18"/>
                <w:szCs w:val="18"/>
                <w:lang w:eastAsia="zh-CN"/>
              </w:rPr>
              <w:t>群众性自治组织法人口</w:t>
            </w:r>
          </w:p>
          <w:p w:rsidR="001C30A1" w:rsidRDefault="001C30A1" w:rsidP="00252985">
            <w:pPr>
              <w:pStyle w:val="TableText"/>
              <w:spacing w:before="115" w:line="273" w:lineRule="auto"/>
              <w:ind w:left="133" w:right="93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国有口(控股口参股口)民营口</w:t>
            </w:r>
          </w:p>
        </w:tc>
      </w:tr>
      <w:tr w:rsidR="001C30A1" w:rsidTr="00252985">
        <w:trPr>
          <w:trHeight w:val="2198"/>
        </w:trPr>
        <w:tc>
          <w:tcPr>
            <w:tcW w:w="2932" w:type="dxa"/>
          </w:tcPr>
          <w:p w:rsidR="001C30A1" w:rsidRDefault="001C30A1" w:rsidP="00252985">
            <w:pPr>
              <w:spacing w:line="314" w:lineRule="auto"/>
              <w:rPr>
                <w:lang w:eastAsia="zh-CN"/>
              </w:rPr>
            </w:pPr>
          </w:p>
          <w:p w:rsidR="001C30A1" w:rsidRDefault="001C30A1" w:rsidP="00252985">
            <w:pPr>
              <w:spacing w:line="314" w:lineRule="auto"/>
              <w:rPr>
                <w:lang w:eastAsia="zh-CN"/>
              </w:rPr>
            </w:pPr>
          </w:p>
          <w:p w:rsidR="001C30A1" w:rsidRDefault="001C30A1" w:rsidP="00252985">
            <w:pPr>
              <w:spacing w:line="314" w:lineRule="auto"/>
              <w:rPr>
                <w:lang w:eastAsia="zh-CN"/>
              </w:rPr>
            </w:pPr>
          </w:p>
          <w:p w:rsidR="001C30A1" w:rsidRDefault="001C30A1" w:rsidP="00252985">
            <w:pPr>
              <w:pStyle w:val="TableText"/>
              <w:spacing w:before="59" w:line="218" w:lineRule="auto"/>
              <w:ind w:left="115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5968" w:type="dxa"/>
          </w:tcPr>
          <w:p w:rsidR="001C30A1" w:rsidRDefault="001C30A1" w:rsidP="00252985">
            <w:pPr>
              <w:pStyle w:val="TableText"/>
              <w:spacing w:before="68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姓名：杜XX</w:t>
            </w:r>
          </w:p>
          <w:p w:rsidR="001C30A1" w:rsidRDefault="001C30A1" w:rsidP="00252985">
            <w:pPr>
              <w:pStyle w:val="TableText"/>
              <w:spacing w:before="10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性别：男</w:t>
            </w:r>
            <w:r>
              <w:rPr>
                <w:rFonts w:ascii="MS Gothic" w:eastAsia="MS Gothic" w:hAnsi="MS Gothic" w:cs="MS Gothic"/>
                <w:spacing w:val="2"/>
                <w:sz w:val="18"/>
                <w:szCs w:val="18"/>
                <w:lang w:eastAsia="zh-CN"/>
              </w:rPr>
              <w:t>☑</w:t>
            </w:r>
            <w:r>
              <w:rPr>
                <w:spacing w:val="2"/>
                <w:sz w:val="18"/>
                <w:szCs w:val="18"/>
                <w:lang w:eastAsia="zh-CN"/>
              </w:rPr>
              <w:t>女□</w:t>
            </w:r>
          </w:p>
          <w:p w:rsidR="001C30A1" w:rsidRDefault="001C30A1" w:rsidP="00252985">
            <w:pPr>
              <w:pStyle w:val="TableText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出生日期：19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3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3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3"/>
                <w:sz w:val="18"/>
                <w:szCs w:val="18"/>
              </w:rPr>
              <w:t>日</w:t>
            </w:r>
          </w:p>
          <w:p w:rsidR="001C30A1" w:rsidRDefault="001C30A1" w:rsidP="00252985">
            <w:pPr>
              <w:pStyle w:val="TableText"/>
              <w:spacing w:before="97" w:line="221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民族：X族</w:t>
            </w:r>
          </w:p>
          <w:p w:rsidR="001C30A1" w:rsidRDefault="001C30A1" w:rsidP="00252985">
            <w:pPr>
              <w:pStyle w:val="TableText"/>
              <w:spacing w:before="103" w:line="273" w:lineRule="auto"/>
              <w:ind w:left="133" w:right="88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工作单位：XX公司    职务：职员    联系电话：</w:t>
            </w:r>
            <w:r>
              <w:rPr>
                <w:spacing w:val="-1"/>
                <w:sz w:val="18"/>
                <w:szCs w:val="18"/>
                <w:lang w:eastAsia="zh-CN"/>
              </w:rPr>
              <w:t>XXXXXXXXXXX住所地(户籍所在地):北京市XX区XX街XX号</w:t>
            </w:r>
          </w:p>
          <w:p w:rsidR="001C30A1" w:rsidRDefault="001C30A1" w:rsidP="00252985">
            <w:pPr>
              <w:pStyle w:val="TableText"/>
              <w:spacing w:before="88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经常居住地：北京市XX区XX街XX号</w:t>
            </w:r>
          </w:p>
        </w:tc>
      </w:tr>
      <w:tr w:rsidR="001C30A1" w:rsidTr="00252985">
        <w:trPr>
          <w:trHeight w:val="3458"/>
        </w:trPr>
        <w:tc>
          <w:tcPr>
            <w:tcW w:w="2932" w:type="dxa"/>
          </w:tcPr>
          <w:p w:rsidR="001C30A1" w:rsidRDefault="001C30A1" w:rsidP="00252985">
            <w:pPr>
              <w:pStyle w:val="TableText"/>
              <w:spacing w:before="170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5968" w:type="dxa"/>
          </w:tcPr>
          <w:p w:rsidR="001C30A1" w:rsidRDefault="001C30A1" w:rsidP="00252985">
            <w:pPr>
              <w:pStyle w:val="TableText"/>
              <w:spacing w:before="82" w:line="221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1C30A1" w:rsidRDefault="001C30A1" w:rsidP="00252985">
            <w:pPr>
              <w:pStyle w:val="TableText"/>
              <w:spacing w:before="101" w:line="312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住所地(主要办事机构所在地);</w:t>
            </w:r>
          </w:p>
          <w:p w:rsidR="001C30A1" w:rsidRDefault="001C30A1" w:rsidP="00252985">
            <w:pPr>
              <w:pStyle w:val="TableText"/>
              <w:spacing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注册地/登记地：</w:t>
            </w:r>
          </w:p>
          <w:p w:rsidR="001C30A1" w:rsidRDefault="001C30A1" w:rsidP="00252985">
            <w:pPr>
              <w:pStyle w:val="TableText"/>
              <w:spacing w:before="103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法定代表人/主要负责人：    职务：联系电话：</w:t>
            </w:r>
          </w:p>
          <w:p w:rsidR="001C30A1" w:rsidRDefault="001C30A1" w:rsidP="00252985">
            <w:pPr>
              <w:pStyle w:val="TableText"/>
              <w:spacing w:before="115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1C30A1" w:rsidRDefault="001C30A1" w:rsidP="00252985">
            <w:pPr>
              <w:pStyle w:val="TableText"/>
              <w:spacing w:before="69" w:line="283" w:lineRule="auto"/>
              <w:ind w:left="133" w:right="57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类型：有限责任公司口股份有限公司口上市公司口其他企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事业单位□社会团体□基金会□社会服务机构□</w:t>
            </w:r>
          </w:p>
          <w:p w:rsidR="001C30A1" w:rsidRDefault="001C30A1" w:rsidP="00252985">
            <w:pPr>
              <w:pStyle w:val="TableText"/>
              <w:spacing w:before="97" w:line="279" w:lineRule="auto"/>
              <w:ind w:left="133" w:right="7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济组织法人口基层</w:t>
            </w:r>
            <w:r>
              <w:rPr>
                <w:spacing w:val="2"/>
                <w:sz w:val="18"/>
                <w:szCs w:val="18"/>
                <w:lang w:eastAsia="zh-CN"/>
              </w:rPr>
              <w:t>群众性自治组织法人口</w:t>
            </w:r>
          </w:p>
          <w:p w:rsidR="001C30A1" w:rsidRDefault="001C30A1" w:rsidP="00252985">
            <w:pPr>
              <w:pStyle w:val="TableText"/>
              <w:spacing w:before="85" w:line="271" w:lineRule="auto"/>
              <w:ind w:left="133" w:right="93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1"/>
                <w:sz w:val="18"/>
                <w:szCs w:val="18"/>
                <w:lang w:eastAsia="zh-CN"/>
              </w:rPr>
              <w:t>国有口(控股口参股口)民营□</w:t>
            </w:r>
          </w:p>
        </w:tc>
      </w:tr>
      <w:tr w:rsidR="001C30A1" w:rsidTr="00252985">
        <w:trPr>
          <w:trHeight w:val="649"/>
        </w:trPr>
        <w:tc>
          <w:tcPr>
            <w:tcW w:w="8900" w:type="dxa"/>
            <w:gridSpan w:val="2"/>
          </w:tcPr>
          <w:p w:rsidR="001C30A1" w:rsidRDefault="001C30A1" w:rsidP="00252985">
            <w:pPr>
              <w:pStyle w:val="TableText"/>
              <w:spacing w:before="90" w:line="219" w:lineRule="auto"/>
              <w:ind w:left="309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1C30A1" w:rsidTr="00252985">
        <w:trPr>
          <w:trHeight w:val="380"/>
        </w:trPr>
        <w:tc>
          <w:tcPr>
            <w:tcW w:w="2932" w:type="dxa"/>
          </w:tcPr>
          <w:p w:rsidR="001C30A1" w:rsidRDefault="001C30A1" w:rsidP="00252985">
            <w:pPr>
              <w:pStyle w:val="TableText"/>
              <w:spacing w:before="10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1.理赔款</w:t>
            </w:r>
          </w:p>
        </w:tc>
        <w:tc>
          <w:tcPr>
            <w:tcW w:w="5968" w:type="dxa"/>
          </w:tcPr>
          <w:p w:rsidR="001C30A1" w:rsidRDefault="001C30A1" w:rsidP="00252985">
            <w:pPr>
              <w:pStyle w:val="TableText"/>
              <w:spacing w:before="102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643035.61元(</w:t>
            </w:r>
            <w:proofErr w:type="spellStart"/>
            <w:r>
              <w:rPr>
                <w:spacing w:val="2"/>
                <w:sz w:val="18"/>
                <w:szCs w:val="18"/>
              </w:rPr>
              <w:t>人民币，下同</w:t>
            </w:r>
            <w:proofErr w:type="spellEnd"/>
            <w:r>
              <w:rPr>
                <w:spacing w:val="2"/>
                <w:sz w:val="18"/>
                <w:szCs w:val="18"/>
              </w:rPr>
              <w:t>)</w:t>
            </w:r>
          </w:p>
        </w:tc>
      </w:tr>
      <w:tr w:rsidR="001C30A1" w:rsidTr="00252985">
        <w:trPr>
          <w:trHeight w:val="2668"/>
        </w:trPr>
        <w:tc>
          <w:tcPr>
            <w:tcW w:w="2932" w:type="dxa"/>
          </w:tcPr>
          <w:p w:rsidR="001C30A1" w:rsidRDefault="001C30A1" w:rsidP="00252985">
            <w:pPr>
              <w:spacing w:line="333" w:lineRule="auto"/>
            </w:pPr>
          </w:p>
          <w:p w:rsidR="001C30A1" w:rsidRDefault="001C30A1" w:rsidP="00252985">
            <w:pPr>
              <w:pStyle w:val="TableText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2.保险费、违约金等</w:t>
            </w:r>
          </w:p>
        </w:tc>
        <w:tc>
          <w:tcPr>
            <w:tcW w:w="5968" w:type="dxa"/>
          </w:tcPr>
          <w:p w:rsidR="001C30A1" w:rsidRDefault="001C30A1" w:rsidP="00252985">
            <w:pPr>
              <w:pStyle w:val="TableText"/>
              <w:spacing w:before="163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截至20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4"/>
                <w:sz w:val="18"/>
                <w:szCs w:val="18"/>
                <w:lang w:eastAsia="zh-CN"/>
              </w:rPr>
              <w:t>年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4"/>
                <w:sz w:val="18"/>
                <w:szCs w:val="18"/>
                <w:lang w:eastAsia="zh-CN"/>
              </w:rPr>
              <w:t>月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4"/>
                <w:sz w:val="18"/>
                <w:szCs w:val="18"/>
                <w:lang w:eastAsia="zh-CN"/>
              </w:rPr>
              <w:t>日止，欠保险费共计3559</w:t>
            </w:r>
            <w:r>
              <w:rPr>
                <w:spacing w:val="3"/>
                <w:sz w:val="18"/>
                <w:szCs w:val="18"/>
                <w:lang w:eastAsia="zh-CN"/>
              </w:rPr>
              <w:t>.84元、滞纳金  元；</w:t>
            </w:r>
          </w:p>
          <w:p w:rsidR="001C30A1" w:rsidRDefault="001C30A1" w:rsidP="00252985">
            <w:pPr>
              <w:pStyle w:val="TableText"/>
              <w:spacing w:before="14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自20XX年XX月XX日之后的保险费、滞纳金等各项费用按照保证保险合同</w:t>
            </w:r>
          </w:p>
          <w:p w:rsidR="001C30A1" w:rsidRDefault="001C30A1" w:rsidP="00252985">
            <w:pPr>
              <w:pStyle w:val="TableText"/>
              <w:spacing w:before="18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约定计算至实际清偿之日止</w:t>
            </w:r>
          </w:p>
          <w:p w:rsidR="001C30A1" w:rsidRDefault="001C30A1" w:rsidP="00252985">
            <w:pPr>
              <w:pStyle w:val="TableText"/>
              <w:spacing w:before="145" w:line="395" w:lineRule="auto"/>
              <w:ind w:left="133" w:right="254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明细：每笔滞纳金以相应代偿款为基数，自2022年4月15日起按全国银行间同业拆借中心发布的一年期贷款市场报价利率(</w:t>
            </w:r>
            <w:r>
              <w:rPr>
                <w:spacing w:val="-1"/>
                <w:sz w:val="18"/>
                <w:szCs w:val="18"/>
                <w:lang w:eastAsia="zh-CN"/>
              </w:rPr>
              <w:t>LPR)4倍计算至实际</w:t>
            </w:r>
          </w:p>
          <w:p w:rsidR="001C30A1" w:rsidRDefault="001C30A1" w:rsidP="00252985">
            <w:pPr>
              <w:pStyle w:val="TableText"/>
              <w:spacing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清偿之日止)理赔金额(元)*0.12%/30日*逾期日+理赔金额(元)</w:t>
            </w:r>
          </w:p>
          <w:p w:rsidR="001C30A1" w:rsidRDefault="001C30A1" w:rsidP="00252985">
            <w:pPr>
              <w:pStyle w:val="TableText"/>
              <w:spacing w:before="187" w:line="20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*0.063%=3559.84元</w:t>
            </w:r>
          </w:p>
        </w:tc>
      </w:tr>
      <w:tr w:rsidR="001C30A1" w:rsidTr="00252985">
        <w:trPr>
          <w:trHeight w:val="719"/>
        </w:trPr>
        <w:tc>
          <w:tcPr>
            <w:tcW w:w="2932" w:type="dxa"/>
          </w:tcPr>
          <w:p w:rsidR="001C30A1" w:rsidRDefault="001C30A1" w:rsidP="00252985">
            <w:pPr>
              <w:pStyle w:val="TableText"/>
              <w:spacing w:before="115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3.是否主张实现债权的费用</w:t>
            </w:r>
          </w:p>
        </w:tc>
        <w:tc>
          <w:tcPr>
            <w:tcW w:w="5968" w:type="dxa"/>
          </w:tcPr>
          <w:p w:rsidR="001C30A1" w:rsidRDefault="001C30A1" w:rsidP="00252985">
            <w:pPr>
              <w:pStyle w:val="TableText"/>
              <w:spacing w:before="105" w:line="35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3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1"/>
                <w:position w:val="13"/>
                <w:sz w:val="18"/>
                <w:szCs w:val="18"/>
                <w:lang w:eastAsia="zh-CN"/>
              </w:rPr>
              <w:t xml:space="preserve">☑  </w:t>
            </w:r>
            <w:r>
              <w:rPr>
                <w:spacing w:val="-1"/>
                <w:position w:val="13"/>
                <w:sz w:val="18"/>
                <w:szCs w:val="18"/>
                <w:lang w:eastAsia="zh-CN"/>
              </w:rPr>
              <w:t>费用明细：律师费7000元</w:t>
            </w:r>
          </w:p>
          <w:p w:rsidR="001C30A1" w:rsidRDefault="001C30A1" w:rsidP="00252985">
            <w:pPr>
              <w:pStyle w:val="TableText"/>
              <w:spacing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</w:tc>
      </w:tr>
      <w:tr w:rsidR="001C30A1" w:rsidTr="00252985">
        <w:trPr>
          <w:trHeight w:val="1129"/>
        </w:trPr>
        <w:tc>
          <w:tcPr>
            <w:tcW w:w="2932" w:type="dxa"/>
          </w:tcPr>
          <w:p w:rsidR="001C30A1" w:rsidRDefault="001C30A1" w:rsidP="00252985">
            <w:pPr>
              <w:pStyle w:val="TableText"/>
              <w:spacing w:before="157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5968" w:type="dxa"/>
          </w:tcPr>
          <w:p w:rsidR="001C30A1" w:rsidRDefault="001C30A1" w:rsidP="00252985">
            <w:pPr>
              <w:pStyle w:val="TableText"/>
              <w:spacing w:before="125" w:line="400" w:lineRule="auto"/>
              <w:ind w:left="133" w:right="55" w:hanging="3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判令原告就位于北京市通州区房产(房屋产权证号：X京房权证通字第X号)</w:t>
            </w:r>
            <w:r>
              <w:rPr>
                <w:sz w:val="18"/>
                <w:szCs w:val="18"/>
                <w:lang w:eastAsia="zh-CN"/>
              </w:rPr>
              <w:t>的拍卖、变卖所得款在上述诉讼请求范围内享有优先受偿权；诉讼费由被</w:t>
            </w:r>
          </w:p>
          <w:p w:rsidR="001C30A1" w:rsidRDefault="001C30A1" w:rsidP="00252985">
            <w:pPr>
              <w:pStyle w:val="TableText"/>
              <w:spacing w:line="217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告承担</w:t>
            </w:r>
            <w:proofErr w:type="spellEnd"/>
            <w:r>
              <w:rPr>
                <w:spacing w:val="-1"/>
                <w:sz w:val="18"/>
                <w:szCs w:val="18"/>
              </w:rPr>
              <w:t>。</w:t>
            </w:r>
          </w:p>
        </w:tc>
      </w:tr>
      <w:tr w:rsidR="001C30A1" w:rsidTr="00252985">
        <w:trPr>
          <w:trHeight w:val="675"/>
        </w:trPr>
        <w:tc>
          <w:tcPr>
            <w:tcW w:w="2932" w:type="dxa"/>
          </w:tcPr>
          <w:p w:rsidR="001C30A1" w:rsidRDefault="001C30A1" w:rsidP="00252985">
            <w:pPr>
              <w:pStyle w:val="TableText"/>
              <w:spacing w:before="157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5968" w:type="dxa"/>
          </w:tcPr>
          <w:p w:rsidR="001C30A1" w:rsidRDefault="001C30A1" w:rsidP="00252985">
            <w:pPr>
              <w:pStyle w:val="TableText"/>
              <w:spacing w:before="168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653595.45元(</w:t>
            </w:r>
            <w:proofErr w:type="spellStart"/>
            <w:r>
              <w:rPr>
                <w:spacing w:val="2"/>
                <w:sz w:val="18"/>
                <w:szCs w:val="18"/>
              </w:rPr>
              <w:t>计至起诉时</w:t>
            </w:r>
            <w:proofErr w:type="spellEnd"/>
            <w:r>
              <w:rPr>
                <w:spacing w:val="2"/>
                <w:sz w:val="18"/>
                <w:szCs w:val="18"/>
              </w:rPr>
              <w:t>)</w:t>
            </w:r>
          </w:p>
        </w:tc>
      </w:tr>
    </w:tbl>
    <w:p w:rsidR="001C30A1" w:rsidRDefault="001C30A1" w:rsidP="001C30A1">
      <w:pPr>
        <w:spacing w:line="384" w:lineRule="auto"/>
      </w:pPr>
    </w:p>
    <w:p w:rsidR="001C30A1" w:rsidRDefault="001C30A1" w:rsidP="001C30A1">
      <w:pPr>
        <w:spacing w:before="84" w:line="184" w:lineRule="auto"/>
        <w:ind w:left="7335"/>
        <w:rPr>
          <w:rFonts w:ascii="宋体" w:eastAsia="宋体" w:hAnsi="宋体" w:cs="宋体"/>
          <w:sz w:val="26"/>
          <w:szCs w:val="26"/>
        </w:rPr>
      </w:pPr>
    </w:p>
    <w:p w:rsidR="001C30A1" w:rsidRDefault="001C30A1" w:rsidP="001C30A1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1C30A1">
          <w:pgSz w:w="11640" w:h="16840"/>
          <w:pgMar w:top="1334" w:right="1394" w:bottom="400" w:left="1334" w:header="0" w:footer="0" w:gutter="0"/>
          <w:cols w:space="720"/>
        </w:sectPr>
      </w:pPr>
    </w:p>
    <w:tbl>
      <w:tblPr>
        <w:tblStyle w:val="TableNormal"/>
        <w:tblW w:w="89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62"/>
        <w:gridCol w:w="1946"/>
        <w:gridCol w:w="4062"/>
      </w:tblGrid>
      <w:tr w:rsidR="001C30A1" w:rsidTr="00252985">
        <w:trPr>
          <w:trHeight w:val="2833"/>
        </w:trPr>
        <w:tc>
          <w:tcPr>
            <w:tcW w:w="2962" w:type="dxa"/>
          </w:tcPr>
          <w:p w:rsidR="001C30A1" w:rsidRDefault="001C30A1" w:rsidP="00252985">
            <w:pPr>
              <w:pStyle w:val="TableText"/>
              <w:spacing w:before="161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6.请求依据</w:t>
            </w:r>
          </w:p>
        </w:tc>
        <w:tc>
          <w:tcPr>
            <w:tcW w:w="6008" w:type="dxa"/>
            <w:gridSpan w:val="2"/>
          </w:tcPr>
          <w:p w:rsidR="001C30A1" w:rsidRDefault="001C30A1" w:rsidP="00252985">
            <w:pPr>
              <w:pStyle w:val="TableText"/>
              <w:spacing w:before="131" w:line="219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合同约定：《关于保证保险业务及债务清偿安排之协议</w:t>
            </w:r>
            <w:r>
              <w:rPr>
                <w:spacing w:val="-1"/>
                <w:sz w:val="18"/>
                <w:szCs w:val="18"/>
                <w:lang w:eastAsia="zh-CN"/>
              </w:rPr>
              <w:t>书》第3条、第10</w:t>
            </w:r>
          </w:p>
          <w:p w:rsidR="001C30A1" w:rsidRDefault="001C30A1" w:rsidP="00252985">
            <w:pPr>
              <w:spacing w:line="247" w:lineRule="auto"/>
              <w:rPr>
                <w:lang w:eastAsia="zh-CN"/>
              </w:rPr>
            </w:pPr>
          </w:p>
          <w:p w:rsidR="001C30A1" w:rsidRDefault="001C30A1" w:rsidP="00252985">
            <w:pPr>
              <w:pStyle w:val="TableText"/>
              <w:spacing w:before="59" w:line="219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条</w:t>
            </w:r>
          </w:p>
          <w:p w:rsidR="001C30A1" w:rsidRDefault="001C30A1" w:rsidP="00252985">
            <w:pPr>
              <w:pStyle w:val="TableText"/>
              <w:spacing w:before="236" w:line="485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法律规定：《中华人民共和国民法典》第四百一十条、第四百一十三条、第</w:t>
            </w:r>
            <w:r>
              <w:rPr>
                <w:sz w:val="18"/>
                <w:szCs w:val="18"/>
                <w:lang w:eastAsia="zh-CN"/>
              </w:rPr>
              <w:t xml:space="preserve"> 四百二十条、第五百七十七条、第六百七十四条、第六百七十五条、第六  </w:t>
            </w:r>
            <w:r>
              <w:rPr>
                <w:spacing w:val="-2"/>
                <w:sz w:val="18"/>
                <w:szCs w:val="18"/>
                <w:lang w:eastAsia="zh-CN"/>
              </w:rPr>
              <w:t>百七十六条；《中华人民共和国保险法》第六十条；《最高人民法院</w:t>
            </w:r>
            <w:r>
              <w:rPr>
                <w:spacing w:val="-3"/>
                <w:sz w:val="18"/>
                <w:szCs w:val="18"/>
                <w:lang w:eastAsia="zh-CN"/>
              </w:rPr>
              <w:t>关于适</w:t>
            </w:r>
          </w:p>
          <w:p w:rsidR="001C30A1" w:rsidRDefault="001C30A1" w:rsidP="00252985">
            <w:pPr>
              <w:pStyle w:val="TableText"/>
              <w:spacing w:line="218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用&lt;中华人民共和国保险法&gt;若干问题的解释(四)》第八条等</w:t>
            </w:r>
          </w:p>
        </w:tc>
      </w:tr>
      <w:tr w:rsidR="001C30A1" w:rsidTr="00252985">
        <w:trPr>
          <w:trHeight w:val="1039"/>
        </w:trPr>
        <w:tc>
          <w:tcPr>
            <w:tcW w:w="8970" w:type="dxa"/>
            <w:gridSpan w:val="3"/>
          </w:tcPr>
          <w:p w:rsidR="001C30A1" w:rsidRDefault="001C30A1" w:rsidP="00252985">
            <w:pPr>
              <w:pStyle w:val="TableText"/>
              <w:spacing w:before="197" w:line="219" w:lineRule="auto"/>
              <w:ind w:left="317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1C30A1" w:rsidTr="00252985">
        <w:trPr>
          <w:trHeight w:val="799"/>
        </w:trPr>
        <w:tc>
          <w:tcPr>
            <w:tcW w:w="2962" w:type="dxa"/>
          </w:tcPr>
          <w:p w:rsidR="001C30A1" w:rsidRDefault="001C30A1" w:rsidP="00252985">
            <w:pPr>
              <w:pStyle w:val="TableText"/>
              <w:spacing w:before="229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008" w:type="dxa"/>
            <w:gridSpan w:val="2"/>
          </w:tcPr>
          <w:p w:rsidR="001C30A1" w:rsidRDefault="001C30A1" w:rsidP="00252985">
            <w:pPr>
              <w:pStyle w:val="TableText"/>
              <w:spacing w:before="110" w:line="360" w:lineRule="exact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3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position w:val="13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position w:val="13"/>
                <w:sz w:val="18"/>
                <w:szCs w:val="18"/>
                <w:lang w:eastAsia="zh-CN"/>
              </w:rPr>
              <w:t>合同条款及内容：第12条，发生纠纷诉至人民法院解决</w:t>
            </w:r>
          </w:p>
          <w:p w:rsidR="001C30A1" w:rsidRDefault="001C30A1" w:rsidP="00252985">
            <w:pPr>
              <w:pStyle w:val="TableText"/>
              <w:spacing w:line="220" w:lineRule="auto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  <w:tr w:rsidR="001C30A1" w:rsidTr="00252985">
        <w:trPr>
          <w:trHeight w:val="1129"/>
        </w:trPr>
        <w:tc>
          <w:tcPr>
            <w:tcW w:w="2962" w:type="dxa"/>
          </w:tcPr>
          <w:p w:rsidR="001C30A1" w:rsidRDefault="001C30A1" w:rsidP="00252985">
            <w:pPr>
              <w:pStyle w:val="TableText"/>
              <w:spacing w:before="211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46" w:type="dxa"/>
            <w:tcBorders>
              <w:right w:val="nil"/>
            </w:tcBorders>
          </w:tcPr>
          <w:p w:rsidR="001C30A1" w:rsidRDefault="001C30A1" w:rsidP="00252985">
            <w:pPr>
              <w:pStyle w:val="TableText"/>
              <w:spacing w:before="82" w:line="274" w:lineRule="auto"/>
              <w:ind w:left="83" w:right="21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z w:val="18"/>
                <w:szCs w:val="18"/>
                <w:lang w:eastAsia="zh-CN"/>
              </w:rPr>
              <w:t>保全法院：</w:t>
            </w:r>
          </w:p>
          <w:p w:rsidR="001C30A1" w:rsidRDefault="001C30A1" w:rsidP="00252985">
            <w:pPr>
              <w:pStyle w:val="TableText"/>
              <w:spacing w:before="85" w:line="219" w:lineRule="auto"/>
              <w:ind w:left="83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申请诉讼保全：是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>☑</w:t>
            </w:r>
          </w:p>
        </w:tc>
        <w:tc>
          <w:tcPr>
            <w:tcW w:w="4062" w:type="dxa"/>
            <w:tcBorders>
              <w:left w:val="nil"/>
            </w:tcBorders>
          </w:tcPr>
          <w:p w:rsidR="001C30A1" w:rsidRDefault="001C30A1" w:rsidP="00252985">
            <w:pPr>
              <w:pStyle w:val="TableText"/>
              <w:spacing w:before="72" w:line="220" w:lineRule="auto"/>
              <w:ind w:left="22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  <w:p w:rsidR="001C30A1" w:rsidRDefault="001C30A1" w:rsidP="00252985">
            <w:pPr>
              <w:pStyle w:val="TableText"/>
              <w:spacing w:before="105" w:line="320" w:lineRule="exact"/>
              <w:ind w:left="21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position w:val="10"/>
                <w:sz w:val="18"/>
                <w:szCs w:val="18"/>
              </w:rPr>
              <w:t>保全时间</w:t>
            </w:r>
            <w:proofErr w:type="spellEnd"/>
            <w:r>
              <w:rPr>
                <w:spacing w:val="-1"/>
                <w:position w:val="10"/>
                <w:sz w:val="18"/>
                <w:szCs w:val="18"/>
              </w:rPr>
              <w:t>：</w:t>
            </w:r>
          </w:p>
          <w:p w:rsidR="001C30A1" w:rsidRDefault="001C30A1" w:rsidP="00252985">
            <w:pPr>
              <w:pStyle w:val="TableText"/>
              <w:spacing w:line="220" w:lineRule="auto"/>
              <w:ind w:left="21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1C30A1" w:rsidTr="00252985">
        <w:trPr>
          <w:trHeight w:val="550"/>
        </w:trPr>
        <w:tc>
          <w:tcPr>
            <w:tcW w:w="8970" w:type="dxa"/>
            <w:gridSpan w:val="3"/>
          </w:tcPr>
          <w:p w:rsidR="001C30A1" w:rsidRDefault="001C30A1" w:rsidP="00252985">
            <w:pPr>
              <w:pStyle w:val="TableText"/>
              <w:spacing w:before="83" w:line="220" w:lineRule="auto"/>
              <w:ind w:left="375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1C30A1" w:rsidTr="00252985">
        <w:trPr>
          <w:trHeight w:val="759"/>
        </w:trPr>
        <w:tc>
          <w:tcPr>
            <w:tcW w:w="2962" w:type="dxa"/>
          </w:tcPr>
          <w:p w:rsidR="001C30A1" w:rsidRDefault="001C30A1" w:rsidP="00252985">
            <w:pPr>
              <w:pStyle w:val="TableText"/>
              <w:spacing w:before="153" w:line="220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1.保证保险合同的签订情况(合同</w:t>
            </w:r>
          </w:p>
          <w:p w:rsidR="001C30A1" w:rsidRDefault="001C30A1" w:rsidP="00252985">
            <w:pPr>
              <w:pStyle w:val="TableText"/>
              <w:spacing w:before="144" w:line="219" w:lineRule="auto"/>
              <w:ind w:right="7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名称、主体、签订时间、地点行等)</w:t>
            </w:r>
          </w:p>
        </w:tc>
        <w:tc>
          <w:tcPr>
            <w:tcW w:w="6008" w:type="dxa"/>
            <w:gridSpan w:val="2"/>
          </w:tcPr>
          <w:p w:rsidR="001C30A1" w:rsidRDefault="001C30A1" w:rsidP="00252985">
            <w:pPr>
              <w:pStyle w:val="TableText"/>
              <w:spacing w:before="162" w:line="369" w:lineRule="exact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2019年3月22日XX财险公司与杜XX在公司营业地</w:t>
            </w: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签署《关于保证保险业</w:t>
            </w:r>
          </w:p>
          <w:p w:rsidR="001C30A1" w:rsidRDefault="001C30A1" w:rsidP="00252985">
            <w:pPr>
              <w:pStyle w:val="TableText"/>
              <w:spacing w:line="218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务及债务清偿安排之协议书》</w:t>
            </w:r>
          </w:p>
        </w:tc>
      </w:tr>
      <w:tr w:rsidR="001C30A1" w:rsidTr="00252985">
        <w:trPr>
          <w:trHeight w:val="3827"/>
        </w:trPr>
        <w:tc>
          <w:tcPr>
            <w:tcW w:w="2962" w:type="dxa"/>
          </w:tcPr>
          <w:p w:rsidR="001C30A1" w:rsidRDefault="001C30A1" w:rsidP="00252985">
            <w:pPr>
              <w:spacing w:line="313" w:lineRule="auto"/>
              <w:rPr>
                <w:lang w:eastAsia="zh-CN"/>
              </w:rPr>
            </w:pPr>
          </w:p>
          <w:p w:rsidR="001C30A1" w:rsidRDefault="001C30A1" w:rsidP="00252985">
            <w:pPr>
              <w:pStyle w:val="TableText"/>
              <w:spacing w:before="58" w:line="220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2.保证保险合同的主要约定</w:t>
            </w:r>
          </w:p>
        </w:tc>
        <w:tc>
          <w:tcPr>
            <w:tcW w:w="6008" w:type="dxa"/>
            <w:gridSpan w:val="2"/>
          </w:tcPr>
          <w:p w:rsidR="001C30A1" w:rsidRDefault="001C30A1" w:rsidP="00252985">
            <w:pPr>
              <w:pStyle w:val="TableText"/>
              <w:spacing w:before="163" w:line="219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保证保险金额：累计最高不超过132万元</w:t>
            </w:r>
          </w:p>
          <w:p w:rsidR="001C30A1" w:rsidRDefault="001C30A1" w:rsidP="00252985">
            <w:pPr>
              <w:pStyle w:val="TableText"/>
              <w:spacing w:before="176" w:line="219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保费金额：保险费月缴，每月费率0.12%</w:t>
            </w:r>
          </w:p>
          <w:p w:rsidR="001C30A1" w:rsidRDefault="001C30A1" w:rsidP="00252985">
            <w:pPr>
              <w:pStyle w:val="TableText"/>
              <w:spacing w:before="155" w:line="40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7"/>
                <w:sz w:val="18"/>
                <w:szCs w:val="18"/>
                <w:lang w:eastAsia="zh-CN"/>
              </w:rPr>
              <w:t>保险期间：自个人借款合同项下借款发放之日起，至个人借款合同约定的</w:t>
            </w:r>
          </w:p>
          <w:p w:rsidR="001C30A1" w:rsidRDefault="001C30A1" w:rsidP="00252985">
            <w:pPr>
              <w:pStyle w:val="TableText"/>
              <w:spacing w:line="218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清偿全部借款本息之日止，最长不超过3年</w:t>
            </w:r>
          </w:p>
          <w:p w:rsidR="001C30A1" w:rsidRDefault="001C30A1" w:rsidP="00252985">
            <w:pPr>
              <w:pStyle w:val="TableText"/>
              <w:spacing w:before="157" w:line="219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保险费缴纳方式：现金支付</w:t>
            </w:r>
          </w:p>
          <w:p w:rsidR="001C30A1" w:rsidRDefault="001C30A1" w:rsidP="00252985">
            <w:pPr>
              <w:pStyle w:val="TableText"/>
              <w:spacing w:before="156" w:line="219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理赔条件：超过90日未向债权人偿还借款，由保险人进行理赔。</w:t>
            </w:r>
          </w:p>
          <w:p w:rsidR="001C30A1" w:rsidRDefault="001C30A1" w:rsidP="00252985">
            <w:pPr>
              <w:pStyle w:val="TableText"/>
              <w:spacing w:before="186" w:line="219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理赔款项和未付保费的追索：被保险借款的本金</w:t>
            </w:r>
            <w:r>
              <w:rPr>
                <w:spacing w:val="-1"/>
                <w:sz w:val="18"/>
                <w:szCs w:val="18"/>
                <w:lang w:eastAsia="zh-CN"/>
              </w:rPr>
              <w:t>、利息、罚息、费用等</w:t>
            </w:r>
          </w:p>
          <w:p w:rsidR="001C30A1" w:rsidRDefault="001C30A1" w:rsidP="00252985">
            <w:pPr>
              <w:pStyle w:val="TableText"/>
              <w:spacing w:before="177" w:line="370" w:lineRule="exact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违约事由及违约责任：杜某某超过90日未偿还借款</w:t>
            </w: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，保险人代为理赔</w:t>
            </w:r>
          </w:p>
          <w:p w:rsidR="001C30A1" w:rsidRDefault="001C30A1" w:rsidP="00252985">
            <w:pPr>
              <w:pStyle w:val="TableText"/>
              <w:spacing w:before="1" w:line="219" w:lineRule="auto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特别约定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1C30A1" w:rsidRDefault="001C30A1" w:rsidP="00252985">
            <w:pPr>
              <w:pStyle w:val="TableText"/>
              <w:spacing w:before="167" w:line="218" w:lineRule="auto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其他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1C30A1" w:rsidTr="00252985">
        <w:trPr>
          <w:trHeight w:val="1329"/>
        </w:trPr>
        <w:tc>
          <w:tcPr>
            <w:tcW w:w="2962" w:type="dxa"/>
          </w:tcPr>
          <w:p w:rsidR="001C30A1" w:rsidRDefault="001C30A1" w:rsidP="00252985">
            <w:pPr>
              <w:pStyle w:val="TableText"/>
              <w:spacing w:before="154" w:line="352" w:lineRule="exact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3"/>
                <w:sz w:val="18"/>
                <w:szCs w:val="18"/>
                <w:lang w:eastAsia="zh-CN"/>
              </w:rPr>
              <w:t>3.是否对被告就保证保险合同主要</w:t>
            </w:r>
          </w:p>
          <w:p w:rsidR="001C30A1" w:rsidRDefault="001C30A1" w:rsidP="00252985">
            <w:pPr>
              <w:pStyle w:val="TableText"/>
              <w:spacing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条款进行提示注意、说明</w:t>
            </w:r>
          </w:p>
        </w:tc>
        <w:tc>
          <w:tcPr>
            <w:tcW w:w="6008" w:type="dxa"/>
            <w:gridSpan w:val="2"/>
          </w:tcPr>
          <w:p w:rsidR="001C30A1" w:rsidRDefault="001C30A1" w:rsidP="00252985">
            <w:pPr>
              <w:pStyle w:val="TableText"/>
              <w:spacing w:before="117" w:line="288" w:lineRule="auto"/>
              <w:ind w:left="83" w:firstLine="2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2"/>
                <w:sz w:val="18"/>
                <w:szCs w:val="18"/>
                <w:lang w:eastAsia="zh-CN"/>
              </w:rPr>
              <w:t>☑</w:t>
            </w:r>
            <w:r>
              <w:rPr>
                <w:spacing w:val="-2"/>
                <w:sz w:val="18"/>
                <w:szCs w:val="18"/>
                <w:lang w:eastAsia="zh-CN"/>
              </w:rPr>
              <w:t>提示说明的具体方式以及时间地点：《协议》第八条黑体加粗部分特别</w:t>
            </w:r>
            <w:r>
              <w:rPr>
                <w:sz w:val="18"/>
                <w:szCs w:val="18"/>
                <w:lang w:eastAsia="zh-CN"/>
              </w:rPr>
              <w:t>提示：投保人拖欠任何一期借款达到80天，保险人依据保险合</w:t>
            </w:r>
            <w:r>
              <w:rPr>
                <w:spacing w:val="-1"/>
                <w:sz w:val="18"/>
                <w:szCs w:val="18"/>
                <w:lang w:eastAsia="zh-CN"/>
              </w:rPr>
              <w:t>同约定向被  保险人进行理赔。</w:t>
            </w:r>
          </w:p>
          <w:p w:rsidR="001C30A1" w:rsidRDefault="001C30A1" w:rsidP="00252985">
            <w:pPr>
              <w:pStyle w:val="TableText"/>
              <w:spacing w:before="137" w:line="220" w:lineRule="auto"/>
              <w:ind w:left="8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1C30A1" w:rsidTr="00252985">
        <w:trPr>
          <w:trHeight w:val="1424"/>
        </w:trPr>
        <w:tc>
          <w:tcPr>
            <w:tcW w:w="2962" w:type="dxa"/>
          </w:tcPr>
          <w:p w:rsidR="001C30A1" w:rsidRDefault="001C30A1" w:rsidP="00252985">
            <w:pPr>
              <w:pStyle w:val="TableText"/>
              <w:spacing w:before="95" w:line="373" w:lineRule="auto"/>
              <w:ind w:left="125" w:righ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4.被告借款合同的主要约定(借款金额、期限、用途、利息标准、还</w:t>
            </w:r>
            <w:r>
              <w:rPr>
                <w:sz w:val="18"/>
                <w:szCs w:val="18"/>
                <w:lang w:eastAsia="zh-CN"/>
              </w:rPr>
              <w:t>款方式、担保、违约责任、解除条</w:t>
            </w:r>
          </w:p>
          <w:p w:rsidR="001C30A1" w:rsidRDefault="001C30A1" w:rsidP="00252985">
            <w:pPr>
              <w:pStyle w:val="TableText"/>
              <w:spacing w:line="218" w:lineRule="auto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件、管辖约定等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008" w:type="dxa"/>
            <w:gridSpan w:val="2"/>
          </w:tcPr>
          <w:p w:rsidR="001C30A1" w:rsidRDefault="001C30A1" w:rsidP="00252985">
            <w:pPr>
              <w:pStyle w:val="TableText"/>
              <w:spacing w:before="6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2019年3月，出借人XX信托公司与借款人杜XX签</w:t>
            </w:r>
            <w:r>
              <w:rPr>
                <w:spacing w:val="-1"/>
                <w:sz w:val="18"/>
                <w:szCs w:val="18"/>
                <w:lang w:eastAsia="zh-CN"/>
              </w:rPr>
              <w:t>订《个人贷款授信额度</w:t>
            </w:r>
          </w:p>
          <w:p w:rsidR="001C30A1" w:rsidRDefault="001C30A1" w:rsidP="00252985">
            <w:pPr>
              <w:pStyle w:val="TableText"/>
              <w:spacing w:before="153" w:line="382" w:lineRule="auto"/>
              <w:ind w:left="113" w:right="180" w:firstLine="1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合同》,约定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1"/>
                <w:sz w:val="18"/>
                <w:szCs w:val="18"/>
                <w:lang w:eastAsia="zh-CN"/>
              </w:rPr>
              <w:t>信托公司为杜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1"/>
                <w:sz w:val="18"/>
                <w:szCs w:val="18"/>
                <w:lang w:eastAsia="zh-CN"/>
              </w:rPr>
              <w:t>在授信额度内提供循环</w:t>
            </w:r>
            <w:r>
              <w:rPr>
                <w:sz w:val="18"/>
                <w:szCs w:val="18"/>
                <w:lang w:eastAsia="zh-CN"/>
              </w:rPr>
              <w:t>借款。双方签订了 2份《借款合同》,借款金额分别为499000元、426000元，借款年利率均</w:t>
            </w:r>
          </w:p>
          <w:p w:rsidR="001C30A1" w:rsidRDefault="001C30A1" w:rsidP="00252985">
            <w:pPr>
              <w:pStyle w:val="TableText"/>
              <w:spacing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为9.2%。</w:t>
            </w:r>
          </w:p>
        </w:tc>
      </w:tr>
    </w:tbl>
    <w:p w:rsidR="001C30A1" w:rsidRDefault="001C30A1" w:rsidP="001C30A1">
      <w:pPr>
        <w:spacing w:line="444" w:lineRule="auto"/>
      </w:pPr>
    </w:p>
    <w:p w:rsidR="001C30A1" w:rsidRDefault="001C30A1" w:rsidP="001C30A1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1C30A1">
          <w:pgSz w:w="11640" w:h="16880"/>
          <w:pgMar w:top="1355" w:right="1035" w:bottom="400" w:left="1624" w:header="0" w:footer="0" w:gutter="0"/>
          <w:cols w:space="720"/>
        </w:sectPr>
      </w:pPr>
    </w:p>
    <w:tbl>
      <w:tblPr>
        <w:tblStyle w:val="TableNormal"/>
        <w:tblW w:w="89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1"/>
        <w:gridCol w:w="5972"/>
      </w:tblGrid>
      <w:tr w:rsidR="001C30A1" w:rsidTr="00252985">
        <w:trPr>
          <w:trHeight w:val="1532"/>
        </w:trPr>
        <w:tc>
          <w:tcPr>
            <w:tcW w:w="2931" w:type="dxa"/>
          </w:tcPr>
          <w:p w:rsidR="001C30A1" w:rsidRDefault="001C30A1" w:rsidP="00252985">
            <w:pPr>
              <w:spacing w:line="337" w:lineRule="auto"/>
            </w:pPr>
          </w:p>
          <w:p w:rsidR="001C30A1" w:rsidRDefault="001C30A1" w:rsidP="00252985">
            <w:pPr>
              <w:pStyle w:val="TableText"/>
              <w:spacing w:before="62" w:line="218" w:lineRule="auto"/>
              <w:ind w:left="115"/>
            </w:pPr>
            <w:r>
              <w:rPr>
                <w:spacing w:val="-2"/>
              </w:rPr>
              <w:t>5.被告逾期未还款情况</w:t>
            </w:r>
          </w:p>
        </w:tc>
        <w:tc>
          <w:tcPr>
            <w:tcW w:w="5972" w:type="dxa"/>
          </w:tcPr>
          <w:p w:rsidR="001C30A1" w:rsidRDefault="001C30A1" w:rsidP="00252985">
            <w:pPr>
              <w:pStyle w:val="TableText"/>
              <w:spacing w:before="150" w:line="216" w:lineRule="auto"/>
              <w:ind w:left="94"/>
              <w:rPr>
                <w:lang w:eastAsia="zh-CN"/>
              </w:rPr>
            </w:pPr>
            <w:r>
              <w:rPr>
                <w:lang w:eastAsia="zh-CN"/>
              </w:rPr>
              <w:t>就499000元借款合同，杜XX正常还款至第17期(20</w:t>
            </w:r>
            <w:r>
              <w:rPr>
                <w:spacing w:val="-1"/>
                <w:lang w:eastAsia="zh-CN"/>
              </w:rPr>
              <w:t>22年1月3日),第</w:t>
            </w:r>
          </w:p>
          <w:p w:rsidR="001C30A1" w:rsidRDefault="001C30A1" w:rsidP="00252985">
            <w:pPr>
              <w:pStyle w:val="TableText"/>
              <w:spacing w:before="159" w:line="368" w:lineRule="exact"/>
              <w:ind w:left="124"/>
              <w:rPr>
                <w:lang w:eastAsia="zh-CN"/>
              </w:rPr>
            </w:pPr>
            <w:r>
              <w:rPr>
                <w:position w:val="13"/>
                <w:lang w:eastAsia="zh-CN"/>
              </w:rPr>
              <w:t>18期开始逾期还款，数额为387162.77元。就426000元借款合同，杜</w:t>
            </w:r>
            <w:r>
              <w:rPr>
                <w:spacing w:val="-1"/>
                <w:position w:val="13"/>
                <w:lang w:eastAsia="zh-CN"/>
              </w:rPr>
              <w:t>XX</w:t>
            </w:r>
          </w:p>
          <w:p w:rsidR="001C30A1" w:rsidRDefault="001C30A1" w:rsidP="00252985">
            <w:pPr>
              <w:pStyle w:val="TableText"/>
              <w:spacing w:line="216" w:lineRule="auto"/>
              <w:ind w:left="94"/>
              <w:rPr>
                <w:lang w:eastAsia="zh-CN"/>
              </w:rPr>
            </w:pPr>
            <w:r>
              <w:rPr>
                <w:lang w:eastAsia="zh-CN"/>
              </w:rPr>
              <w:t>正常还款至第16期(2022年2月22日),第17期开</w:t>
            </w:r>
            <w:r>
              <w:rPr>
                <w:spacing w:val="-1"/>
                <w:lang w:eastAsia="zh-CN"/>
              </w:rPr>
              <w:t>始逾期还款。</w:t>
            </w:r>
          </w:p>
          <w:p w:rsidR="001C30A1" w:rsidRDefault="001C30A1" w:rsidP="00252985">
            <w:pPr>
              <w:pStyle w:val="TableText"/>
              <w:spacing w:before="180" w:line="213" w:lineRule="auto"/>
              <w:ind w:left="94"/>
            </w:pPr>
            <w:proofErr w:type="spellStart"/>
            <w:r>
              <w:rPr>
                <w:spacing w:val="-2"/>
              </w:rPr>
              <w:t>明细</w:t>
            </w:r>
            <w:proofErr w:type="spellEnd"/>
            <w:r>
              <w:rPr>
                <w:spacing w:val="-2"/>
              </w:rPr>
              <w:t>：</w:t>
            </w:r>
          </w:p>
        </w:tc>
      </w:tr>
      <w:tr w:rsidR="001C30A1" w:rsidTr="00252985">
        <w:trPr>
          <w:trHeight w:val="1148"/>
        </w:trPr>
        <w:tc>
          <w:tcPr>
            <w:tcW w:w="2931" w:type="dxa"/>
          </w:tcPr>
          <w:p w:rsidR="001C30A1" w:rsidRDefault="001C30A1" w:rsidP="00252985">
            <w:pPr>
              <w:pStyle w:val="TableText"/>
              <w:spacing w:before="161" w:line="220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6.保证保险合同的履行情况</w:t>
            </w:r>
          </w:p>
        </w:tc>
        <w:tc>
          <w:tcPr>
            <w:tcW w:w="5972" w:type="dxa"/>
          </w:tcPr>
          <w:p w:rsidR="001C30A1" w:rsidRDefault="001C30A1" w:rsidP="00252985">
            <w:pPr>
              <w:pStyle w:val="TableText"/>
              <w:spacing w:before="160" w:line="219" w:lineRule="auto"/>
              <w:ind w:left="94"/>
              <w:rPr>
                <w:lang w:eastAsia="zh-CN"/>
              </w:rPr>
            </w:pPr>
            <w:r>
              <w:rPr>
                <w:lang w:eastAsia="zh-CN"/>
              </w:rPr>
              <w:t>2022年4月15日，XX财险公司向XX信托公司转账38716</w:t>
            </w:r>
            <w:r>
              <w:rPr>
                <w:spacing w:val="-1"/>
                <w:lang w:eastAsia="zh-CN"/>
              </w:rPr>
              <w:t>2.77元。2022年</w:t>
            </w:r>
          </w:p>
          <w:p w:rsidR="001C30A1" w:rsidRDefault="001C30A1" w:rsidP="00252985">
            <w:pPr>
              <w:pStyle w:val="TableText"/>
              <w:spacing w:before="164" w:line="360" w:lineRule="exact"/>
              <w:jc w:val="right"/>
            </w:pPr>
            <w:r>
              <w:rPr>
                <w:spacing w:val="-3"/>
                <w:position w:val="13"/>
                <w:lang w:eastAsia="zh-CN"/>
              </w:rPr>
              <w:t>4月15日，XX财险公司向XX信托公司转账255872.84元。</w:t>
            </w:r>
            <w:r>
              <w:rPr>
                <w:spacing w:val="-3"/>
                <w:position w:val="13"/>
              </w:rPr>
              <w:t>共赔款643035.61</w:t>
            </w:r>
          </w:p>
          <w:p w:rsidR="001C30A1" w:rsidRDefault="001C30A1" w:rsidP="00252985">
            <w:pPr>
              <w:pStyle w:val="TableText"/>
              <w:spacing w:line="220" w:lineRule="auto"/>
              <w:ind w:left="94"/>
            </w:pPr>
            <w:r>
              <w:rPr>
                <w:spacing w:val="-2"/>
              </w:rPr>
              <w:t>元。</w:t>
            </w:r>
          </w:p>
        </w:tc>
      </w:tr>
      <w:tr w:rsidR="001C30A1" w:rsidTr="00252985">
        <w:trPr>
          <w:trHeight w:val="1138"/>
        </w:trPr>
        <w:tc>
          <w:tcPr>
            <w:tcW w:w="2931" w:type="dxa"/>
          </w:tcPr>
          <w:p w:rsidR="001C30A1" w:rsidRDefault="001C30A1" w:rsidP="00252985">
            <w:pPr>
              <w:pStyle w:val="TableText"/>
              <w:spacing w:before="83" w:line="220" w:lineRule="auto"/>
              <w:ind w:left="115"/>
            </w:pPr>
            <w:r>
              <w:rPr>
                <w:spacing w:val="1"/>
              </w:rPr>
              <w:t>7.追索情况</w:t>
            </w:r>
          </w:p>
        </w:tc>
        <w:tc>
          <w:tcPr>
            <w:tcW w:w="5972" w:type="dxa"/>
          </w:tcPr>
          <w:p w:rsidR="001C30A1" w:rsidRDefault="001C30A1" w:rsidP="00252985">
            <w:pPr>
              <w:pStyle w:val="TableText"/>
              <w:spacing w:before="151" w:line="381" w:lineRule="exact"/>
              <w:ind w:left="94"/>
              <w:rPr>
                <w:lang w:eastAsia="zh-CN"/>
              </w:rPr>
            </w:pPr>
            <w:r>
              <w:rPr>
                <w:position w:val="14"/>
                <w:lang w:eastAsia="zh-CN"/>
              </w:rPr>
              <w:t>2022年4月16日、17日，XX财险公司系统先后向</w:t>
            </w:r>
            <w:r>
              <w:rPr>
                <w:spacing w:val="-1"/>
                <w:position w:val="14"/>
                <w:lang w:eastAsia="zh-CN"/>
              </w:rPr>
              <w:t>杜XX发送通知，告知杜</w:t>
            </w:r>
          </w:p>
          <w:p w:rsidR="001C30A1" w:rsidRDefault="001C30A1" w:rsidP="00252985">
            <w:pPr>
              <w:pStyle w:val="TableText"/>
              <w:spacing w:line="219" w:lineRule="auto"/>
              <w:ind w:left="9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XX前述代偿事实。</w:t>
            </w:r>
          </w:p>
          <w:p w:rsidR="001C30A1" w:rsidRDefault="001C30A1" w:rsidP="00252985">
            <w:pPr>
              <w:pStyle w:val="TableText"/>
              <w:spacing w:before="174" w:line="190" w:lineRule="auto"/>
              <w:ind w:left="9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明细：</w:t>
            </w:r>
          </w:p>
        </w:tc>
      </w:tr>
      <w:tr w:rsidR="001C30A1" w:rsidTr="00252985">
        <w:trPr>
          <w:trHeight w:val="639"/>
        </w:trPr>
        <w:tc>
          <w:tcPr>
            <w:tcW w:w="2931" w:type="dxa"/>
          </w:tcPr>
          <w:p w:rsidR="001C30A1" w:rsidRDefault="001C30A1" w:rsidP="00252985">
            <w:pPr>
              <w:pStyle w:val="TableText"/>
              <w:spacing w:before="83" w:line="219" w:lineRule="auto"/>
              <w:jc w:val="right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8.其他需要说明的内容(可另附页)</w:t>
            </w:r>
          </w:p>
        </w:tc>
        <w:tc>
          <w:tcPr>
            <w:tcW w:w="5972" w:type="dxa"/>
          </w:tcPr>
          <w:p w:rsidR="001C30A1" w:rsidRDefault="001C30A1" w:rsidP="00252985">
            <w:pPr>
              <w:rPr>
                <w:lang w:eastAsia="zh-CN"/>
              </w:rPr>
            </w:pPr>
          </w:p>
        </w:tc>
      </w:tr>
      <w:tr w:rsidR="001C30A1" w:rsidTr="00252985">
        <w:trPr>
          <w:trHeight w:val="1572"/>
        </w:trPr>
        <w:tc>
          <w:tcPr>
            <w:tcW w:w="2931" w:type="dxa"/>
          </w:tcPr>
          <w:p w:rsidR="001C30A1" w:rsidRDefault="001C30A1" w:rsidP="00252985">
            <w:pPr>
              <w:spacing w:line="314" w:lineRule="auto"/>
              <w:rPr>
                <w:lang w:eastAsia="zh-CN"/>
              </w:rPr>
            </w:pPr>
          </w:p>
          <w:p w:rsidR="001C30A1" w:rsidRDefault="001C30A1" w:rsidP="00252985">
            <w:pPr>
              <w:spacing w:line="315" w:lineRule="auto"/>
              <w:rPr>
                <w:lang w:eastAsia="zh-CN"/>
              </w:rPr>
            </w:pPr>
          </w:p>
          <w:p w:rsidR="001C30A1" w:rsidRDefault="001C30A1" w:rsidP="00252985">
            <w:pPr>
              <w:pStyle w:val="TableText"/>
              <w:spacing w:before="61" w:line="219" w:lineRule="auto"/>
              <w:ind w:left="115"/>
            </w:pPr>
            <w:r>
              <w:rPr>
                <w:spacing w:val="3"/>
              </w:rPr>
              <w:t>9.证据清单(</w:t>
            </w:r>
            <w:proofErr w:type="spellStart"/>
            <w:r>
              <w:rPr>
                <w:spacing w:val="3"/>
              </w:rPr>
              <w:t>可另附页</w:t>
            </w:r>
            <w:proofErr w:type="spellEnd"/>
            <w:r>
              <w:rPr>
                <w:spacing w:val="3"/>
              </w:rPr>
              <w:t>)</w:t>
            </w:r>
          </w:p>
        </w:tc>
        <w:tc>
          <w:tcPr>
            <w:tcW w:w="5972" w:type="dxa"/>
          </w:tcPr>
          <w:p w:rsidR="001C30A1" w:rsidRDefault="001C30A1" w:rsidP="00252985">
            <w:pPr>
              <w:spacing w:line="320" w:lineRule="auto"/>
            </w:pPr>
          </w:p>
          <w:p w:rsidR="001C30A1" w:rsidRDefault="001C30A1" w:rsidP="00252985">
            <w:pPr>
              <w:pStyle w:val="TableText"/>
              <w:spacing w:before="62" w:line="219" w:lineRule="auto"/>
              <w:ind w:left="94"/>
            </w:pPr>
            <w:proofErr w:type="spellStart"/>
            <w:r>
              <w:rPr>
                <w:spacing w:val="-2"/>
              </w:rPr>
              <w:t>后附证据清单</w:t>
            </w:r>
            <w:proofErr w:type="spellEnd"/>
          </w:p>
        </w:tc>
      </w:tr>
    </w:tbl>
    <w:p w:rsidR="001C30A1" w:rsidRDefault="001C30A1" w:rsidP="001C30A1">
      <w:pPr>
        <w:spacing w:line="380" w:lineRule="auto"/>
      </w:pPr>
    </w:p>
    <w:p w:rsidR="001C30A1" w:rsidRDefault="001C30A1" w:rsidP="001C30A1">
      <w:pPr>
        <w:spacing w:before="120" w:line="219" w:lineRule="auto"/>
        <w:ind w:left="4160"/>
        <w:rPr>
          <w:rFonts w:ascii="宋体" w:eastAsia="宋体" w:hAnsi="宋体" w:cs="宋体"/>
          <w:sz w:val="37"/>
          <w:szCs w:val="37"/>
        </w:rPr>
      </w:pPr>
      <w:proofErr w:type="spellStart"/>
      <w:r>
        <w:rPr>
          <w:rFonts w:ascii="宋体" w:eastAsia="宋体" w:hAnsi="宋体" w:cs="宋体"/>
          <w:b/>
          <w:bCs/>
          <w:spacing w:val="-4"/>
          <w:sz w:val="37"/>
          <w:szCs w:val="37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-4"/>
          <w:sz w:val="37"/>
          <w:szCs w:val="37"/>
        </w:rPr>
        <w:t>(</w:t>
      </w:r>
      <w:proofErr w:type="spellStart"/>
      <w:r>
        <w:rPr>
          <w:rFonts w:ascii="宋体" w:eastAsia="宋体" w:hAnsi="宋体" w:cs="宋体"/>
          <w:b/>
          <w:bCs/>
          <w:spacing w:val="-4"/>
          <w:sz w:val="37"/>
          <w:szCs w:val="37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-4"/>
          <w:sz w:val="37"/>
          <w:szCs w:val="37"/>
        </w:rPr>
        <w:t>):</w:t>
      </w:r>
    </w:p>
    <w:p w:rsidR="001C30A1" w:rsidRDefault="001C30A1" w:rsidP="001C30A1">
      <w:pPr>
        <w:spacing w:before="94" w:line="219" w:lineRule="auto"/>
        <w:ind w:left="3654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  <w:t>XX</w:t>
      </w:r>
      <w:r>
        <w:rPr>
          <w:rFonts w:ascii="宋体" w:eastAsia="宋体" w:hAnsi="宋体" w:cs="宋体"/>
          <w:spacing w:val="-10"/>
          <w:sz w:val="27"/>
          <w:szCs w:val="27"/>
          <w:lang w:eastAsia="zh-CN"/>
        </w:rPr>
        <w:t>财产保险股份有限公司  孙</w:t>
      </w:r>
      <w:r>
        <w:rPr>
          <w:rFonts w:ascii="Times New Roman" w:eastAsia="Times New Roman" w:hAnsi="Times New Roman" w:cs="Times New Roman"/>
          <w:spacing w:val="-10"/>
          <w:sz w:val="27"/>
          <w:szCs w:val="27"/>
          <w:lang w:eastAsia="zh-CN"/>
        </w:rPr>
        <w:t>XX</w:t>
      </w:r>
    </w:p>
    <w:p w:rsidR="001C30A1" w:rsidRDefault="001C30A1" w:rsidP="001C30A1">
      <w:pPr>
        <w:spacing w:before="47" w:line="219" w:lineRule="auto"/>
        <w:ind w:left="3929"/>
        <w:rPr>
          <w:rFonts w:ascii="宋体" w:eastAsia="宋体" w:hAnsi="宋体" w:cs="宋体"/>
          <w:sz w:val="33"/>
          <w:szCs w:val="33"/>
        </w:rPr>
      </w:pPr>
      <w:proofErr w:type="spellStart"/>
      <w:r>
        <w:rPr>
          <w:rFonts w:ascii="宋体" w:eastAsia="宋体" w:hAnsi="宋体" w:cs="宋体"/>
          <w:b/>
          <w:bCs/>
          <w:spacing w:val="-25"/>
          <w:sz w:val="33"/>
          <w:szCs w:val="33"/>
        </w:rPr>
        <w:t>日期：</w:t>
      </w:r>
      <w:r>
        <w:rPr>
          <w:rFonts w:ascii="Times New Roman" w:eastAsia="Times New Roman" w:hAnsi="Times New Roman" w:cs="Times New Roman"/>
          <w:b/>
          <w:bCs/>
          <w:spacing w:val="-25"/>
          <w:sz w:val="33"/>
          <w:szCs w:val="33"/>
        </w:rPr>
        <w:t>Xx</w:t>
      </w:r>
      <w:r>
        <w:rPr>
          <w:rFonts w:ascii="宋体" w:eastAsia="宋体" w:hAnsi="宋体" w:cs="宋体"/>
          <w:b/>
          <w:bCs/>
          <w:spacing w:val="-25"/>
          <w:sz w:val="33"/>
          <w:szCs w:val="33"/>
        </w:rPr>
        <w:t>年</w:t>
      </w:r>
      <w:r>
        <w:rPr>
          <w:rFonts w:ascii="Times New Roman" w:eastAsia="Times New Roman" w:hAnsi="Times New Roman" w:cs="Times New Roman"/>
          <w:b/>
          <w:bCs/>
          <w:spacing w:val="-25"/>
          <w:sz w:val="33"/>
          <w:szCs w:val="33"/>
        </w:rPr>
        <w:t>xx</w:t>
      </w:r>
      <w:r>
        <w:rPr>
          <w:rFonts w:ascii="宋体" w:eastAsia="宋体" w:hAnsi="宋体" w:cs="宋体"/>
          <w:b/>
          <w:bCs/>
          <w:spacing w:val="-25"/>
          <w:sz w:val="33"/>
          <w:szCs w:val="33"/>
        </w:rPr>
        <w:t>月</w:t>
      </w:r>
      <w:r>
        <w:rPr>
          <w:rFonts w:ascii="Times New Roman" w:eastAsia="Times New Roman" w:hAnsi="Times New Roman" w:cs="Times New Roman"/>
          <w:b/>
          <w:bCs/>
          <w:spacing w:val="-25"/>
          <w:sz w:val="33"/>
          <w:szCs w:val="33"/>
        </w:rPr>
        <w:t>xx</w:t>
      </w:r>
      <w:proofErr w:type="spellEnd"/>
      <w:r>
        <w:rPr>
          <w:rFonts w:ascii="Times New Roman" w:eastAsia="Times New Roman" w:hAnsi="Times New Roman" w:cs="Times New Roman"/>
          <w:b/>
          <w:bCs/>
          <w:spacing w:val="-25"/>
          <w:sz w:val="33"/>
          <w:szCs w:val="33"/>
        </w:rPr>
        <w:t xml:space="preserve"> </w:t>
      </w:r>
      <w:r>
        <w:rPr>
          <w:rFonts w:ascii="宋体" w:eastAsia="宋体" w:hAnsi="宋体" w:cs="宋体"/>
          <w:b/>
          <w:bCs/>
          <w:spacing w:val="-25"/>
          <w:sz w:val="33"/>
          <w:szCs w:val="33"/>
        </w:rPr>
        <w:t>日</w:t>
      </w: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2" w:lineRule="auto"/>
      </w:pPr>
    </w:p>
    <w:p w:rsidR="001C30A1" w:rsidRDefault="001C30A1" w:rsidP="001C30A1">
      <w:pPr>
        <w:spacing w:line="243" w:lineRule="auto"/>
      </w:pPr>
    </w:p>
    <w:p w:rsidR="001C30A1" w:rsidRDefault="001C30A1" w:rsidP="001C30A1">
      <w:pPr>
        <w:spacing w:line="243" w:lineRule="auto"/>
      </w:pPr>
    </w:p>
    <w:p w:rsidR="001C30A1" w:rsidRDefault="001C30A1" w:rsidP="001C30A1">
      <w:pPr>
        <w:spacing w:line="243" w:lineRule="auto"/>
      </w:pPr>
    </w:p>
    <w:p w:rsidR="001C30A1" w:rsidRDefault="001C30A1" w:rsidP="001C30A1">
      <w:pPr>
        <w:spacing w:line="243" w:lineRule="auto"/>
      </w:pPr>
    </w:p>
    <w:p w:rsidR="001C30A1" w:rsidRDefault="001C30A1" w:rsidP="001C30A1">
      <w:pPr>
        <w:spacing w:line="243" w:lineRule="auto"/>
      </w:pPr>
    </w:p>
    <w:p w:rsidR="001C30A1" w:rsidRDefault="001C30A1" w:rsidP="001C30A1">
      <w:pPr>
        <w:spacing w:line="243" w:lineRule="auto"/>
      </w:pPr>
    </w:p>
    <w:p w:rsidR="005E3EF7" w:rsidRPr="001C30A1" w:rsidRDefault="005E3EF7" w:rsidP="001C30A1"/>
    <w:sectPr w:rsidR="005E3EF7" w:rsidRPr="001C30A1" w:rsidSect="005E3E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6C" w:rsidRDefault="0087256C" w:rsidP="0087256C">
      <w:r>
        <w:separator/>
      </w:r>
    </w:p>
  </w:endnote>
  <w:endnote w:type="continuationSeparator" w:id="1">
    <w:p w:rsidR="0087256C" w:rsidRDefault="0087256C" w:rsidP="0087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A4" w:rsidRDefault="001C30A1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6C" w:rsidRDefault="0087256C" w:rsidP="0087256C">
      <w:r>
        <w:separator/>
      </w:r>
    </w:p>
  </w:footnote>
  <w:footnote w:type="continuationSeparator" w:id="1">
    <w:p w:rsidR="0087256C" w:rsidRDefault="0087256C" w:rsidP="00872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64C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1991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B7139"/>
    <w:rsid w:val="001C30A1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77720"/>
    <w:rsid w:val="00282483"/>
    <w:rsid w:val="002943AA"/>
    <w:rsid w:val="002958CF"/>
    <w:rsid w:val="002B1857"/>
    <w:rsid w:val="002C33E5"/>
    <w:rsid w:val="002C67AB"/>
    <w:rsid w:val="002E0C8A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264C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5127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256C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0051"/>
    <w:rsid w:val="00B21779"/>
    <w:rsid w:val="00B22DDB"/>
    <w:rsid w:val="00B22E07"/>
    <w:rsid w:val="00B23A29"/>
    <w:rsid w:val="00B5466E"/>
    <w:rsid w:val="00B56D96"/>
    <w:rsid w:val="00B72E87"/>
    <w:rsid w:val="00B7715A"/>
    <w:rsid w:val="00B809A2"/>
    <w:rsid w:val="00B847E0"/>
    <w:rsid w:val="00B85680"/>
    <w:rsid w:val="00B95341"/>
    <w:rsid w:val="00B97E75"/>
    <w:rsid w:val="00BA0803"/>
    <w:rsid w:val="00BD583C"/>
    <w:rsid w:val="00C077EB"/>
    <w:rsid w:val="00C113D1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73765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15CC8"/>
    <w:rsid w:val="00D205EB"/>
    <w:rsid w:val="00D22724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6264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6264C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56264C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56264C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D22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D227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1C30A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C30A1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8</cp:revision>
  <dcterms:created xsi:type="dcterms:W3CDTF">2024-04-29T01:00:00Z</dcterms:created>
  <dcterms:modified xsi:type="dcterms:W3CDTF">2024-04-29T01:52:00Z</dcterms:modified>
</cp:coreProperties>
</file>